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7CF95" w:rsidR="00FD3806" w:rsidRPr="00A72646" w:rsidRDefault="008F5F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965C6" w:rsidR="00FD3806" w:rsidRPr="002A5E6C" w:rsidRDefault="008F5F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892D7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C8B63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DA7F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F241D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18154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40B38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E6826" w:rsidR="00B87ED3" w:rsidRPr="00AF0D95" w:rsidRDefault="008F5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6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18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2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48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35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88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70B9E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9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0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A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3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B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8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8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E484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1EF6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4D8F6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87C8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CB1FF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5EDA2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91ABC" w:rsidR="00B87ED3" w:rsidRPr="00AF0D95" w:rsidRDefault="008F5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7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0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4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5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2AAA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E029A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9039E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29753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630F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8BBD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75D38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A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0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E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6332A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2D857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BA8C7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02A2E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36FD0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E80E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0650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2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C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F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7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21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D3253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B2D8D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43199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09EC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B7073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213E2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2DFE4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1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F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68211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F0BA4" w:rsidR="00B87ED3" w:rsidRPr="00AF0D95" w:rsidRDefault="008F5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C9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0E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85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A3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A8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58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6E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5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AC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4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6A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6379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5F1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7D65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