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48C77" w:rsidR="00061896" w:rsidRPr="005F4693" w:rsidRDefault="006C5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99A5F" w:rsidR="00061896" w:rsidRPr="00E407AC" w:rsidRDefault="006C5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B45B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A1FC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FDB73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B4B1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6E0C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0D97F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9A7BB" w:rsidR="00FC15B4" w:rsidRPr="00D11D17" w:rsidRDefault="006C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BC780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C211C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23320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737B6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82FA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1274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9826A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1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F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0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1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F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0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D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C7F23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C8F35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21C9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29CB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3ABB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4AD3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33AE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6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E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2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C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1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E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5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02A7E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3119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F90C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AD23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452C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B0C4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3A8B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A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E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B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D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4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D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4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BA97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96684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1C8B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1C76A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54B4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A9D0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8949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C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E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5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C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9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B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8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59BE1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D22D8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DB7C2" w:rsidR="009A6C64" w:rsidRPr="00C2583D" w:rsidRDefault="006C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3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6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1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9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E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F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5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0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B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A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54BC" w:rsidRDefault="006C5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C54B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