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DD44C" w:rsidR="00061896" w:rsidRPr="005F4693" w:rsidRDefault="00756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65733" w:rsidR="00061896" w:rsidRPr="00E407AC" w:rsidRDefault="00756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E2E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9BD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5F8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15C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3B3C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61F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88C" w:rsidR="00FC15B4" w:rsidRPr="00D11D17" w:rsidRDefault="0075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FD0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7ACC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CEE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B63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BCC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74C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DF0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8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0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B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9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A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4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9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5816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68BA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3B49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AE4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76F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22F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BEA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5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C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3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8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4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F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0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E435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472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73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E7F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0B7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0EB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BA9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8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0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1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0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A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0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8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75AE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977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D4EA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F87C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032C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855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7E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B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1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8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2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8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7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E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CAB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9D1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448" w:rsidR="009A6C64" w:rsidRPr="00C2583D" w:rsidRDefault="0075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9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B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B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3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3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5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B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BCA" w:rsidRDefault="00756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C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