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5B05A" w:rsidR="00061896" w:rsidRPr="005F4693" w:rsidRDefault="001C6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5C143" w:rsidR="00061896" w:rsidRPr="00E407AC" w:rsidRDefault="001C6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3132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8727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BD1BF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6C6B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7F58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42B9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E89F" w:rsidR="00FC15B4" w:rsidRPr="00D11D17" w:rsidRDefault="001C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03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F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FFE9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A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9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7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8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D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6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E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5250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0D6E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161EC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5777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FC01B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CA64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EA9E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6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9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6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A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9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81A3E" w:rsidR="00DE76F3" w:rsidRPr="0026478E" w:rsidRDefault="001C6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84E5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3D22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0583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41325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7D93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DD76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AB2A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D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B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4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F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B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4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3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8E378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EF42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83D45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447E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8544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2336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4309F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B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B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3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7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D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3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A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EA30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DBA5D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7CE66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30E9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26A5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4FE3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C8CFB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7B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E3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E6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95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E5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0D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9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F08E8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488CA" w:rsidR="009A6C64" w:rsidRPr="00C2583D" w:rsidRDefault="001C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6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9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E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9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25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0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E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1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EB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C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42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B49" w:rsidRDefault="001C6B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B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