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116E8" w:rsidR="00061896" w:rsidRPr="005F4693" w:rsidRDefault="00EA7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9C6A0" w:rsidR="00061896" w:rsidRPr="00E407AC" w:rsidRDefault="00EA7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41693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F5C2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E69E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3D92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8EF07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284E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406A" w:rsidR="00FC15B4" w:rsidRPr="00D11D17" w:rsidRDefault="00E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5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53536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F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9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3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9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3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7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7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5F93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49DB8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8815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BE19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93A1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280C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39F5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F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3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2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1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7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F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A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0EA8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27BF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4B347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A5355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0FF5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3A6C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CD98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7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8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E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B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B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0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1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8079B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0C56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3181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4EED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53D2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FDDF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4CF71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8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A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F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D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8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1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7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503F4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B9BA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2660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30D8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9D2F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F2F3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582C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F5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59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77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C8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C1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8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EA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17624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27F33" w:rsidR="009A6C64" w:rsidRPr="00C2583D" w:rsidRDefault="00E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3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8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F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4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7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0E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C6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F1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A9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A6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3B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DF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718D" w:rsidRDefault="00EA71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71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