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9739B" w:rsidR="00061896" w:rsidRPr="005F4693" w:rsidRDefault="00A10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08246" w:rsidR="00061896" w:rsidRPr="00E407AC" w:rsidRDefault="00A10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30B2E" w:rsidR="00FC15B4" w:rsidRPr="00D11D17" w:rsidRDefault="00A1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5C9C" w:rsidR="00FC15B4" w:rsidRPr="00D11D17" w:rsidRDefault="00A1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2D40D" w:rsidR="00FC15B4" w:rsidRPr="00D11D17" w:rsidRDefault="00A1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7BD27" w:rsidR="00FC15B4" w:rsidRPr="00D11D17" w:rsidRDefault="00A1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311AB" w:rsidR="00FC15B4" w:rsidRPr="00D11D17" w:rsidRDefault="00A1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0744E" w:rsidR="00FC15B4" w:rsidRPr="00D11D17" w:rsidRDefault="00A1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5E46" w:rsidR="00FC15B4" w:rsidRPr="00D11D17" w:rsidRDefault="00A1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2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2C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7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7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FE552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A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D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5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8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F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1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D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8FF24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106D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A8E15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84643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8B5C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5E94E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5530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0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9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9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C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4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4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F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EB811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B328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B7A21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4475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1389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60833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E7DD5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8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A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9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A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D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5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E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2D1AB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EBB0B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4557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96598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46C5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FDB9E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6EA3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2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A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3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B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5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9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C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141B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1B94B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A1A57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8702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93BA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CA55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D738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78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BE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CB3B0A" w:rsidR="00DE76F3" w:rsidRPr="0026478E" w:rsidRDefault="00A10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83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EB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08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03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663FF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4417E" w:rsidR="009A6C64" w:rsidRPr="00C2583D" w:rsidRDefault="00A1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0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36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0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4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E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37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D1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7C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FF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84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ED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B1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8A2" w:rsidRDefault="00A108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8A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