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36226" w:rsidR="00061896" w:rsidRPr="005F4693" w:rsidRDefault="00F400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AD9C8" w:rsidR="00061896" w:rsidRPr="00E407AC" w:rsidRDefault="00F400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A599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2A3EB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F867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9981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1725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7CEF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C8EB" w:rsidR="00FC15B4" w:rsidRPr="00D11D17" w:rsidRDefault="00F4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1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0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72835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3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5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B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6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B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B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E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B95E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3CF5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42CC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07C2F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C81F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44E5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2833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B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E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E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8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2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0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E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547B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341C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73D41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3E210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60D7C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1C7A7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D7EBE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1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B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5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4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0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5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4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599D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F38E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A8AE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5A6A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56B8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7C32B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CE5BE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4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1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B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7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B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7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6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FE83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8551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1DDDF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50B4F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1A55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3203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EE82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C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CE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09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F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33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7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A2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5DB95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A5D41" w:rsidR="009A6C64" w:rsidRPr="00C2583D" w:rsidRDefault="00F4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6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2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0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E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5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45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8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31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7B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D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40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31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003D" w:rsidRDefault="00F400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00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