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C5FB9" w:rsidR="00061896" w:rsidRPr="005F4693" w:rsidRDefault="00907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E2CCC" w:rsidR="00061896" w:rsidRPr="00E407AC" w:rsidRDefault="00907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1687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00D0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125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D92C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D61B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4C8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C240" w:rsidR="00FC15B4" w:rsidRPr="00D11D17" w:rsidRDefault="0090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8E6E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6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F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3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D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2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89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B180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DA94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880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0A6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643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AA3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622A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5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B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E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0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B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A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3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003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E4A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2D0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1475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2A81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5E0B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F905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7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4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C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C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B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C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4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EC7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696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4B7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0EBD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B1D8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9E0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909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C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C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0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3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3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D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5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78F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653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9C2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F7D1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E66A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813A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EFF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E6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4B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C0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C8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33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88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E3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EB71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87C3" w:rsidR="009A6C64" w:rsidRPr="00C2583D" w:rsidRDefault="0090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AF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02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D0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E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93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70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C0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B2E" w:rsidRDefault="00907B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B2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