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5591B" w:rsidR="00380DB3" w:rsidRPr="0068293E" w:rsidRDefault="00751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C8D0F" w:rsidR="00380DB3" w:rsidRPr="0068293E" w:rsidRDefault="00751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58D07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C22A6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9DD3D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CEE67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35E31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A238A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59ED2" w:rsidR="00240DC4" w:rsidRPr="00B03D55" w:rsidRDefault="0075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FEEDD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468AB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27756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344E1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03147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1F35E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7523F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B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0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8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6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F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2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A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0A3D3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6125D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F8C41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323BD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94738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87F09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7BFF2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9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B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4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E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E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E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B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BEBA8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CAADF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E3D7C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8A3E5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0FA15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EB10F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E92C5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C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4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9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4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B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1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8259F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B9616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1E48A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31986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A21F2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D69B9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2543E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8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9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9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6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5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D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6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4EB9B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894AC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CAE10" w:rsidR="009A6C64" w:rsidRPr="00730585" w:rsidRDefault="0075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95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C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D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6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58488" w:rsidR="001835FB" w:rsidRPr="00DA1511" w:rsidRDefault="00751F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C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E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E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C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9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C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FD8" w:rsidRPr="00B537C7" w:rsidRDefault="00751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FD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