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1593B" w:rsidR="00380DB3" w:rsidRPr="0068293E" w:rsidRDefault="00933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27956" w:rsidR="00380DB3" w:rsidRPr="0068293E" w:rsidRDefault="00933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BC8DB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19CE2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7C203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FEFD2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94553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D6788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AA234" w:rsidR="00240DC4" w:rsidRPr="00B03D55" w:rsidRDefault="00933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A23F1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01D9C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99AC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330D8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C9AD7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41B86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C6873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1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C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E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5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D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0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F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EF8BA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D07C6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CF7C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FF96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BCDA0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D86D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0C3E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8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F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9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6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C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9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7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9B093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79C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6B5BB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AA99C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57511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A36C6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6203C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94FB8" w:rsidR="001835FB" w:rsidRPr="00DA1511" w:rsidRDefault="00933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B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6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9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8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3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F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28F70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FF2AE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AB6FB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C0711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7C45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596DB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0D62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5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D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A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7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2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9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3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D5628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5487F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0DF32" w:rsidR="009A6C64" w:rsidRPr="00730585" w:rsidRDefault="00933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2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C6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9B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C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F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B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F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E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E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F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0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651" w:rsidRPr="00B537C7" w:rsidRDefault="00933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65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