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EBF6D" w:rsidR="00380DB3" w:rsidRPr="0068293E" w:rsidRDefault="00D87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24581" w:rsidR="00380DB3" w:rsidRPr="0068293E" w:rsidRDefault="00D87D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0B0E4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6487D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3CB74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597FE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A3A95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275F6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253E3" w:rsidR="00240DC4" w:rsidRPr="00B03D55" w:rsidRDefault="00D87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87922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296C6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0C9F4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A1DB8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C049F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17B89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2B416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B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A8D65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0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2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A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D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3E15A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883B2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266AD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114A2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19B98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15835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0147C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6A3DF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EF7FC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9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1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A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1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E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380B4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F71D9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6DB35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B4641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2CA79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D0A8B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AF7DF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0D080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F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4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2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E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A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570AE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B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9075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FF674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30C06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205D1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261CE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68455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EEBA3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BEAD0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EB406" w:rsidR="001835FB" w:rsidRPr="00DA1511" w:rsidRDefault="00D87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1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6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F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F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2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9F4DA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0F8E2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10C0E" w:rsidR="009A6C64" w:rsidRPr="00730585" w:rsidRDefault="00D87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F2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7E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F1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3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3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8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8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F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8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2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8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7D02" w:rsidRPr="00B537C7" w:rsidRDefault="00D87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D0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