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FE55C" w:rsidR="00380DB3" w:rsidRPr="0068293E" w:rsidRDefault="00114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499DC" w:rsidR="00380DB3" w:rsidRPr="0068293E" w:rsidRDefault="00114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73A14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C0DDF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65209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9F96D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31FEE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66A95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8441B" w:rsidR="00240DC4" w:rsidRPr="00B03D55" w:rsidRDefault="00114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32E3C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2068F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DAA81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E994E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88AB4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C6A5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A0B02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1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2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2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C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D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F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5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D34C4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FD0C6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A54B8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298A8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504CC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53BC2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25BC3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E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9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0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7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5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2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7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593FE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1F9D5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20F2A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C0602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23540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E12A1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346D7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B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A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C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F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1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D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1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FD843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01BFB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82D75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05F4C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F3CC0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DE51D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4E9DB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8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E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4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4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A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B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C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ED6E1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B2288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B4A1A" w:rsidR="009A6C64" w:rsidRPr="00730585" w:rsidRDefault="0011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8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D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F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36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6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8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6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7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C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B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61C" w:rsidRPr="00B537C7" w:rsidRDefault="00114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1461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