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9C9066" w:rsidR="002534F3" w:rsidRPr="0068293E" w:rsidRDefault="004A5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8B66A" w:rsidR="002534F3" w:rsidRPr="0068293E" w:rsidRDefault="004A5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EEC37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AF317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AAD69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4F615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BF189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AC888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5D687" w:rsidR="002A7340" w:rsidRPr="00FF2AF3" w:rsidRDefault="004A5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A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2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FC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2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86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F8B4B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7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2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B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B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0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F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F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E3E2A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2679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02E42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A6E4D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3DB4A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C9F4F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0B44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3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D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B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6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0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8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1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0909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EBEF6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C978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23C6A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7F76C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39831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3C8C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8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0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1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4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B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2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4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214E3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D1BA1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ABD11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5F560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98547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C529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8EA72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8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9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4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3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A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A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7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0EB52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6C02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C1B0F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F7E5A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E9C31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B7815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F4438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0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7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6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F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A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67F3E" w:rsidR="001835FB" w:rsidRPr="00DA1511" w:rsidRDefault="004A5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5DA5A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977BE" w:rsidR="009A6C64" w:rsidRPr="00730585" w:rsidRDefault="004A5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4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79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F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3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B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6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3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0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3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E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AE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9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B16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2022-10-26T11:18:00.0000000Z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