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BAC22F" w:rsidR="002534F3" w:rsidRPr="0068293E" w:rsidRDefault="00E03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7FA15A" w:rsidR="002534F3" w:rsidRPr="0068293E" w:rsidRDefault="00E03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061C5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71ED6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CF7CA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92186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CA8B5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9299E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BBE13" w:rsidR="002A7340" w:rsidRPr="00FF2AF3" w:rsidRDefault="00E03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DC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91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F6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01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51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B4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3DD71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4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8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A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8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F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1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3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3ADA3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F8DC9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592FA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1832F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0E82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657AB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7CA03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9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F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4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2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D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D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9A8BF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4E0B6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AE59F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66FAD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3445A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77070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B0BDA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B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D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7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2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1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2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16FA6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C4888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EF1DA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AB15E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5FC20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253D5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1CDA7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4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7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1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3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6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7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B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58CDF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3FAA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62F28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13431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2A345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61466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A61D2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A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7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B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C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E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9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7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24872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0DB34" w:rsidR="009A6C64" w:rsidRPr="00730585" w:rsidRDefault="00E0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4D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5D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5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E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2B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1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F6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1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C0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DD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45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EF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3EB5" w:rsidRPr="00B537C7" w:rsidRDefault="00E03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3EB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