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41BAEA" w:rsidR="002534F3" w:rsidRPr="0068293E" w:rsidRDefault="00727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B6B168" w:rsidR="002534F3" w:rsidRPr="0068293E" w:rsidRDefault="00727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5D99A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2BD76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D8FC2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7A0F8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8E01B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D988E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8CA17" w:rsidR="002A7340" w:rsidRPr="00FF2AF3" w:rsidRDefault="007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09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A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A4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75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35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B3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C9EE0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8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C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D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8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A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E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7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DF81F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41A31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B5F1B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A5C92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8A85D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77D9B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676D6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4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D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C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E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F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A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9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A62E5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7B62E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209AF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FCA93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94BFF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B23E4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50F2A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0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4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A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B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5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C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3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3CAAE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5ADD9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E539B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5BE94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7C415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DA3C4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9D18F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3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B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A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C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AB8BD" w:rsidR="001835FB" w:rsidRPr="00DA1511" w:rsidRDefault="00727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0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9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30207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45182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BD099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37859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D92B8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94E62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02163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1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7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E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C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2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0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D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5A45F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D7D51" w:rsidR="009A6C64" w:rsidRPr="00730585" w:rsidRDefault="007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7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6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1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9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C0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F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D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7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4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D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F1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5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7339" w:rsidRPr="00B537C7" w:rsidRDefault="00727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339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