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BE2E61" w:rsidR="002534F3" w:rsidRPr="0068293E" w:rsidRDefault="008A7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708607" w:rsidR="002534F3" w:rsidRPr="0068293E" w:rsidRDefault="008A7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5497D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4459A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55BF0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60322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C2C08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8910A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50BE6" w:rsidR="002A7340" w:rsidRPr="00FF2AF3" w:rsidRDefault="008A7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2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A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DB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E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C8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66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4D885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9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E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7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3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3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1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3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4F6BF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9F193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AEB3F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D85F3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ED68B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E80E3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C69A2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A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5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F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8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9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3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D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6E4E1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0068D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55A97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696DC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94015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838A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FF5C1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7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7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1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6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C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0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3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FC4B8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A238C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5C1C3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24D3F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6C9A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3A726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00BA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A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2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7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A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E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0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7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468C4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2D99F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0B973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351E9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EF4B4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8969E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B8946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3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3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7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A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E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E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81424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9575CF" w:rsidR="009A6C64" w:rsidRPr="00730585" w:rsidRDefault="008A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9C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08F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57B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B8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4D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E9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D5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37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32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0E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EB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6C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093" w:rsidRPr="00B537C7" w:rsidRDefault="008A7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09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