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BF52AB" w:rsidR="002534F3" w:rsidRPr="0068293E" w:rsidRDefault="00146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9C8853" w:rsidR="002534F3" w:rsidRPr="0068293E" w:rsidRDefault="00146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8C5C8" w:rsidR="002A7340" w:rsidRPr="00FF2AF3" w:rsidRDefault="0014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05FCF" w:rsidR="002A7340" w:rsidRPr="00FF2AF3" w:rsidRDefault="0014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B0D90" w:rsidR="002A7340" w:rsidRPr="00FF2AF3" w:rsidRDefault="0014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D0470" w:rsidR="002A7340" w:rsidRPr="00FF2AF3" w:rsidRDefault="0014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A2CC0" w:rsidR="002A7340" w:rsidRPr="00FF2AF3" w:rsidRDefault="0014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E76C2" w:rsidR="002A7340" w:rsidRPr="00FF2AF3" w:rsidRDefault="0014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FC7ED" w:rsidR="002A7340" w:rsidRPr="00FF2AF3" w:rsidRDefault="001462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6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35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D1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7C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E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85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41E2F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1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6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3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B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6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3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6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A8ECB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5B4C3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D5200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4E126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99CEA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21CD0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73D0B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4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4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F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E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5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8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D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285F9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09CE8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46018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CB215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32689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10A22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23631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A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0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7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8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A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E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5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E54E3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45A4F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942EA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40091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95103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1D6E9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06718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B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7EA37" w:rsidR="001835FB" w:rsidRPr="00DA1511" w:rsidRDefault="0014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8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6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853CB" w:rsidR="001835FB" w:rsidRPr="00DA1511" w:rsidRDefault="0014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E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F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F5E8D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BE3EF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DAF43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B8115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ED3B7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FAFC8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484F1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B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4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EC4C8" w:rsidR="001835FB" w:rsidRPr="00DA1511" w:rsidRDefault="0014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DDEA0" w:rsidR="001835FB" w:rsidRPr="00DA1511" w:rsidRDefault="00146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C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7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D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84C63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AFC91" w:rsidR="009A6C64" w:rsidRPr="00730585" w:rsidRDefault="0014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81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F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80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F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5B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87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C8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0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08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F6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5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C6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2AC" w:rsidRPr="00B537C7" w:rsidRDefault="00146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2A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