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ECEE4" w:rsidR="002534F3" w:rsidRPr="0068293E" w:rsidRDefault="00A76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5FD84" w:rsidR="002534F3" w:rsidRPr="0068293E" w:rsidRDefault="00A76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4A5CE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0B3C3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B10DB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FBE2E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AC02F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55079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5249F3" w:rsidR="002A7340" w:rsidRPr="00FF2AF3" w:rsidRDefault="00A769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B8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B0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E8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E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5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2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94979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3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7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1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6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6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F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4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547D1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EF571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43FC0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DD9C3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03C12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F9E5D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AF221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1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A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E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7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D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B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79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F01D4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6B51E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4B9C9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1D9EF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D32E0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B2893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2322C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5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F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8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2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5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0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B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F338A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5E9A1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59F59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9DCEF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2A60B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06CC6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A4C7E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9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0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E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D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8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9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5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40E33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50347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D9E32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C4DB0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7D9A8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E9ED1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0CFB4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1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B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A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D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5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F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C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7D9D5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581EF" w:rsidR="009A6C64" w:rsidRPr="00730585" w:rsidRDefault="00A76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AC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A5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4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8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D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C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6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1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A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4E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E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B1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697C" w:rsidRPr="00B537C7" w:rsidRDefault="00A76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16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7697C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