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8459D64" w:rsidR="001D30FC" w:rsidRPr="00EA69E9" w:rsidRDefault="0002100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47634" w:rsidR="001D30FC" w:rsidRPr="003C3427" w:rsidRDefault="0002100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93BC8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2F949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40B2DB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FC85AC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58B59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12B54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C02A2" w:rsidR="00B87ED3" w:rsidRPr="00FC7F6A" w:rsidRDefault="00021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CA3B7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97EB5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30A82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9DADA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78063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54C96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2A5C9" w:rsidR="00B87ED3" w:rsidRPr="00D44524" w:rsidRDefault="00021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1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EB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D5F81" w:rsidR="000B5588" w:rsidRPr="00EA69E9" w:rsidRDefault="000210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6DB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55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7D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F1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4E792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ACBB2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AB4A7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B7E64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03FD8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13AED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DC581" w:rsidR="000B5588" w:rsidRPr="00D44524" w:rsidRDefault="00021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4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53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13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C7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DF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E7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EC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A9651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CC70C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CCCD7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E648A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E47B3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B0EED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AC8F0" w:rsidR="00846B8B" w:rsidRPr="00D44524" w:rsidRDefault="00021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55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CC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B4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3D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F19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87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B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C5225B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83649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E3724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B6E75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DBAD5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37F41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FE491" w:rsidR="007A5870" w:rsidRPr="00D44524" w:rsidRDefault="00021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3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75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65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97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56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65D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05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0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003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