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5D1E16F" w:rsidR="001D30FC" w:rsidRPr="00EA69E9" w:rsidRDefault="00615CA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9AE41" w:rsidR="001D30FC" w:rsidRPr="003C3427" w:rsidRDefault="00615CA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63149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CBA6E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1076B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1349E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B0057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219BF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4C5CE" w:rsidR="00B87ED3" w:rsidRPr="00FC7F6A" w:rsidRDefault="00615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FD327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A7D53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DBAB0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C6A21D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D09902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CA65D5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45D65" w:rsidR="00B87ED3" w:rsidRPr="00D44524" w:rsidRDefault="00615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43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68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FD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61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A9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14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3FD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15C3C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037CB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6E032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88D4A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F345E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7F73A8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1BB8A" w:rsidR="000B5588" w:rsidRPr="00D44524" w:rsidRDefault="00615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5C5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91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38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13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8E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4C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47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0FC3A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99DFA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031E46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4F758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5E70B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AAA91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6ADC9" w:rsidR="00846B8B" w:rsidRPr="00D44524" w:rsidRDefault="00615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90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E8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D3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1B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8D6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E7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5E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F1DCB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895024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98CD7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A80FB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475A3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44D421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C409D" w:rsidR="007A5870" w:rsidRPr="00D44524" w:rsidRDefault="00615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76C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45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CF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2E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1C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AD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7A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61746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CAA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