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1EA979F" w:rsidR="00582E50" w:rsidRPr="00720975" w:rsidRDefault="005622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1A336" w:rsidR="00582E50" w:rsidRPr="00720975" w:rsidRDefault="005622D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B9FCB2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9A518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F9008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DF7F5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9193B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1232E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41170" w:rsidR="00C11CD7" w:rsidRPr="00720975" w:rsidRDefault="0056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C4BC3" w:rsidR="00693271" w:rsidRPr="00720975" w:rsidRDefault="005622D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CB843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340C1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2672B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F7110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20BAD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63E76" w:rsidR="00693271" w:rsidRPr="00720975" w:rsidRDefault="0056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E2355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B159F8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EA82B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E5CA7B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E1143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376DB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B2722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C94AF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ABF364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9790FB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771956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D092F5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E6A229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CE886" w:rsidR="003D7E15" w:rsidRPr="00720975" w:rsidRDefault="005622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080E3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BA501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CA1CA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913D88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EA2AF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4E7E3A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48114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F8A3D49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D76040C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16616A3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FEA96A6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4A1D8EC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20F2875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9FB10AD" w:rsidR="00F642DE" w:rsidRPr="00720975" w:rsidRDefault="005622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55DD95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C6E13C5" w:rsidR="005767AA" w:rsidRPr="00720975" w:rsidRDefault="005622DD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7A981CF" w14:textId="5C86F570" w:rsidR="005767AA" w:rsidRPr="00720975" w:rsidRDefault="005622DD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15A263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00BB6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A8FB3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FBBA3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5EFAC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79214E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FF3965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6D1C27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9CD2E7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D9716E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3E9DA" w:rsidR="005767AA" w:rsidRPr="00720975" w:rsidRDefault="005622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358544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CFFA0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C49AF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FDDEC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853D9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2E134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EFF45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622D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622D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160EB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