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C3BC581" w:rsidR="00582E50" w:rsidRPr="00720975" w:rsidRDefault="005075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F10CD" w:rsidR="00582E50" w:rsidRPr="00720975" w:rsidRDefault="0050751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D57B1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9795A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E4267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D9DA9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63EFD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65DA8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283D" w:rsidR="00C11CD7" w:rsidRPr="00720975" w:rsidRDefault="005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5C0C9" w:rsidR="00693271" w:rsidRPr="00720975" w:rsidRDefault="0050751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D2740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021A4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28F6E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A05AB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713F7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07808" w:rsidR="00693271" w:rsidRPr="00720975" w:rsidRDefault="005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211DE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86786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0A765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B3549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3A851D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335B5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CB998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6BB55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1DECCC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26C8C3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34C46E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48FE21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D52AF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A9DD7" w:rsidR="003D7E15" w:rsidRPr="00720975" w:rsidRDefault="0050751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C3D8A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E12362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DF0CB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160A9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B4A09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999CD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38634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45D6BAC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092783B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06AF809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B99170C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F5A0F3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6928065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469405F" w:rsidR="00F642DE" w:rsidRPr="00720975" w:rsidRDefault="0050751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EF887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C298250" w:rsidR="005767AA" w:rsidRPr="00720975" w:rsidRDefault="00507517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7" w:type="dxa"/>
          </w:tcPr>
          <w:p w14:paraId="47A981CF" w14:textId="22BA2FE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9498FE5" w:rsidR="005767AA" w:rsidRPr="00720975" w:rsidRDefault="00507517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312C7A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D546B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4D71C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00E0F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84F7A5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656B11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30AC63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8C9B70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0E04BF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255C0" w:rsidR="005767AA" w:rsidRPr="00720975" w:rsidRDefault="0050751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8980E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1D5F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4C93D3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7521F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633F5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8D8F6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6D0573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0751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17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64C96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