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8605135" w:rsidR="00582E50" w:rsidRPr="00720975" w:rsidRDefault="005D5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F0905" w:rsidR="00582E50" w:rsidRPr="00720975" w:rsidRDefault="005D591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AECA9C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BA503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E3B52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11C4B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2908B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7AD26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D168F" w:rsidR="00C11CD7" w:rsidRPr="00720975" w:rsidRDefault="005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658F3" w:rsidR="00693271" w:rsidRPr="00720975" w:rsidRDefault="005D591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A7ACA7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93BA0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04C30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F09B83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636B9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627D7" w:rsidR="00693271" w:rsidRPr="00720975" w:rsidRDefault="005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9AF4AF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D974A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CD128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2878B4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F8ACC2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E8E54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6E3304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0295D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76EDDB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2E94CA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0889B5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DEDA5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3369DC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0DA42" w:rsidR="003D7E15" w:rsidRPr="00720975" w:rsidRDefault="005D591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64F8A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A8FC1C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10ECA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97D0C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EC2D5D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D70F48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DF1FF5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3BB8427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D09D7E7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ADF033C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3C4D035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26CFE05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01A6B59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B0526DA" w:rsidR="00F642DE" w:rsidRPr="00720975" w:rsidRDefault="005D591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BC9C06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DAC9AC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88C02D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0743D6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A59B2C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09510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FB07A5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18C8A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F57A26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D4BCB5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F40D45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D9CB36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24789F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05230" w:rsidR="005767AA" w:rsidRPr="00720975" w:rsidRDefault="005D591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5695D6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B7AE74B" w:rsidR="005767AA" w:rsidRPr="00720975" w:rsidRDefault="005D5914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2584C6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0ADDA0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755A22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3343F2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6DDF6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D591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D5914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832FE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