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2B42AD00" w:rsidR="00582E50" w:rsidRPr="00720975" w:rsidRDefault="007F7B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6FB1C" w:rsidR="00582E50" w:rsidRPr="00720975" w:rsidRDefault="007F7BE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4B7EB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2AB4F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80D0B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E543F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EE2096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D2D90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D1F6F" w:rsidR="00C11CD7" w:rsidRPr="00720975" w:rsidRDefault="007F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860C4" w:rsidR="00693271" w:rsidRPr="00720975" w:rsidRDefault="007F7BE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9ECBE" w:rsidR="00693271" w:rsidRPr="00720975" w:rsidRDefault="007F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7EBE9" w:rsidR="00693271" w:rsidRPr="00720975" w:rsidRDefault="007F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53C1D" w:rsidR="00693271" w:rsidRPr="00720975" w:rsidRDefault="007F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883A1" w:rsidR="00693271" w:rsidRPr="00720975" w:rsidRDefault="007F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F38C1" w:rsidR="00693271" w:rsidRPr="00720975" w:rsidRDefault="007F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9E09A" w:rsidR="00693271" w:rsidRPr="00720975" w:rsidRDefault="007F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985274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C0BD75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00243C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E9FD4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03E81A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FE117B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35A506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07EF1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4173E8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CD1FB7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1D3FB0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955854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584F5F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80D9C" w:rsidR="003D7E15" w:rsidRPr="00720975" w:rsidRDefault="007F7B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FD29F9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2085D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F4659B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621097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C6A6F2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8E9DFD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0EEE11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14CB4A1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92D59EA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D432EF8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A9E220B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E340AE3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C3182B3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BF0A8B4" w:rsidR="00F642DE" w:rsidRPr="00720975" w:rsidRDefault="007F7B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6BA434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BDF25F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56DECE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F8D090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D92766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26FD0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A84F99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147AB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607C3D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D8AEAE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4A9647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F6E41D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6ED067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8196B" w:rsidR="005767AA" w:rsidRPr="00720975" w:rsidRDefault="007F7B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A7744C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08B240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BB1F7B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973FDA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99A2B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13DC90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BD40DE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F7BE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788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7F7BE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