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56432D7" w:rsidR="00582E50" w:rsidRPr="00720975" w:rsidRDefault="009151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3CD11" w:rsidR="00582E50" w:rsidRPr="00720975" w:rsidRDefault="00915190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9617D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01860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030F6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C4CCAD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9B9645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9BA5D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881B6" w:rsidR="00C11CD7" w:rsidRPr="00720975" w:rsidRDefault="009151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BFBFA" w:rsidR="00693271" w:rsidRPr="00720975" w:rsidRDefault="00915190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888D5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E111B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A91FB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7BC88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AEFFE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8A81C9" w:rsidR="00693271" w:rsidRPr="00720975" w:rsidRDefault="009151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29EE98D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406060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15E2E38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367F394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C6899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5A598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9A1CAE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C47E92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725956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C4D54E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FB6FD3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E7FDF9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0B9444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01187" w:rsidR="003D7E15" w:rsidRPr="00720975" w:rsidRDefault="00915190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8388B4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3DA142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737C3B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1FDE0A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A06FE3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843F31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C90B774" w:rsidR="002A4AE0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C6EBD90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10C535F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69CF2C7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2CF015A6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8623755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50EC067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452F0F4" w:rsidR="00F642DE" w:rsidRPr="00720975" w:rsidRDefault="0091519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F6B32A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0E721C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E1A73D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17B3D6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AF18A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1F8018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CF2B5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CE786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365791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77F775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6EEA20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D78791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34AF27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1EE83" w:rsidR="005767AA" w:rsidRPr="00720975" w:rsidRDefault="00915190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D1AE0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BCA456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15D2E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318C60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0378B5B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E30353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3C809D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915190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09C3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5190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