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11F6314" w:rsidR="00582E50" w:rsidRPr="00720975" w:rsidRDefault="003C60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1BF8D" w:rsidR="00582E50" w:rsidRPr="00720975" w:rsidRDefault="003C60F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FF14B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FCC82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913C5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1FACF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8657A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9C3E8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60977" w:rsidR="00C11CD7" w:rsidRPr="00720975" w:rsidRDefault="003C6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C80D89" w:rsidR="00693271" w:rsidRPr="00720975" w:rsidRDefault="003C60F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EC85A" w:rsidR="00693271" w:rsidRPr="00720975" w:rsidRDefault="003C6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DB551" w:rsidR="00693271" w:rsidRPr="00720975" w:rsidRDefault="003C6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8D898" w:rsidR="00693271" w:rsidRPr="00720975" w:rsidRDefault="003C6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9B543" w:rsidR="00693271" w:rsidRPr="00720975" w:rsidRDefault="003C6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D01EC" w:rsidR="00693271" w:rsidRPr="00720975" w:rsidRDefault="003C6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E13D7" w:rsidR="00693271" w:rsidRPr="00720975" w:rsidRDefault="003C6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ABC2D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DD902B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1E1C7A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A8A3C4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7EBB03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88F734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DDBE08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8D486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15F18C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43E287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9400CA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0D66CF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202E85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871AE6" w:rsidR="003D7E15" w:rsidRPr="00720975" w:rsidRDefault="003C60F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A3E063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1E045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E562FE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CEF18E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A2E0EC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DA5A80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01FE7A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0849B20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D51D3E4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593484C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EEF2E33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900861D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AF46E52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7F60A9D" w:rsidR="00F642DE" w:rsidRPr="00720975" w:rsidRDefault="003C60F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A40009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73AB7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E496D2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8CC502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425ECA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E38FE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501EAE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A3D1E3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5A1CCE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723501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CAF250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544652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E3DD62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F1C2D" w:rsidR="005767AA" w:rsidRPr="00720975" w:rsidRDefault="003C60F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0B7C8D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D785218" w:rsidR="005767AA" w:rsidRPr="00720975" w:rsidRDefault="003C60F7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F684F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7BEB11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E1A5D7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AB0CE9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6F8A5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C60F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C60F7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A718D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