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DD4A2F5" w:rsidR="00582E50" w:rsidRPr="00720975" w:rsidRDefault="00FD1A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EFDF0" w:rsidR="00582E50" w:rsidRPr="00720975" w:rsidRDefault="00FD1A4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24549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DBF4F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B4F13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1F898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62D2E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CF3A9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5E25" w:rsidR="00C11CD7" w:rsidRPr="00720975" w:rsidRDefault="00FD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EAB2F" w:rsidR="00693271" w:rsidRPr="00720975" w:rsidRDefault="00FD1A4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83F05" w:rsidR="00693271" w:rsidRPr="00720975" w:rsidRDefault="00FD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F4B49" w:rsidR="00693271" w:rsidRPr="00720975" w:rsidRDefault="00FD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63633" w:rsidR="00693271" w:rsidRPr="00720975" w:rsidRDefault="00FD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4D819" w:rsidR="00693271" w:rsidRPr="00720975" w:rsidRDefault="00FD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82BA1E" w:rsidR="00693271" w:rsidRPr="00720975" w:rsidRDefault="00FD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2D178A" w:rsidR="00693271" w:rsidRPr="00720975" w:rsidRDefault="00FD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B5A293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C968E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06803D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24A1B6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66326C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F2AD54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FECDF4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B152D0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96DD35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CBA1FD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526E10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D74F28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E6CC1A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2D270" w:rsidR="003D7E15" w:rsidRPr="00720975" w:rsidRDefault="00FD1A4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4C2B87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4B0E29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1124A0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55558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D046E2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130FD6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D40184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B025DE3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A783E5E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D28B15E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5CBEABE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30ADD10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D614121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426A516" w:rsidR="00F642DE" w:rsidRPr="00720975" w:rsidRDefault="00FD1A4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4D8B2B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1FD78D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D29193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AF983B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2CF5AA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70C7AD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998186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B6AD2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17013B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A0B223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018ACC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3FDAD1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4F4633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3E4AD1" w:rsidR="005767AA" w:rsidRPr="00720975" w:rsidRDefault="00FD1A4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ACDAA0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F97164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3DEB8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1369D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FBA53D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344D5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4C8D44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D1A4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0477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1A46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