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326F583" w:rsidR="00582E50" w:rsidRPr="00720975" w:rsidRDefault="000D1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F72E2" w:rsidR="00582E50" w:rsidRPr="00720975" w:rsidRDefault="000D139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C5174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628A9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B09CD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75266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DF294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58756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84520" w:rsidR="00C11CD7" w:rsidRPr="00720975" w:rsidRDefault="000D1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1D9A9" w:rsidR="00693271" w:rsidRPr="00720975" w:rsidRDefault="000D139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7ECCF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CC263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073BD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31146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BD373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526FB" w:rsidR="00693271" w:rsidRPr="00720975" w:rsidRDefault="000D1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CA7DB5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EF46D6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2CA272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C9501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25A743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85BAD8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2A541E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9CD2E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5A497D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1089B0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FF07E5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3050ED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31F82D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DFECF" w:rsidR="003D7E15" w:rsidRPr="00720975" w:rsidRDefault="000D13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2C11C3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8C21F5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97F0CA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DEA2F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B9D76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90AA7C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33515D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9870BFE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DC3D988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CE8571C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DCD7CF6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9A6A5F9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0D9545F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C33E315" w:rsidR="00F642DE" w:rsidRPr="00720975" w:rsidRDefault="000D13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CE40B8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D7D1E1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862BA5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F3FF4C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93A43C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C86BB7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D9B72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F4E58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AC3697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126F99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3B1B78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27E0F2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06EF10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6D324" w:rsidR="005767AA" w:rsidRPr="00720975" w:rsidRDefault="000D13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55D423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8B7128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15016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99984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0ED94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50E063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E2F0F3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D139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399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2E4352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