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760AD62" w:rsidR="00582E50" w:rsidRPr="00720975" w:rsidRDefault="001D3B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67AFD" w:rsidR="00582E50" w:rsidRPr="00720975" w:rsidRDefault="001D3BC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F07E6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98F80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7A9BA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722CE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9BED4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8E045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FB20D" w:rsidR="00C11CD7" w:rsidRPr="00720975" w:rsidRDefault="001D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55CB0" w:rsidR="00693271" w:rsidRPr="00720975" w:rsidRDefault="001D3BC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38D46" w:rsidR="00693271" w:rsidRPr="00720975" w:rsidRDefault="001D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263FE" w:rsidR="00693271" w:rsidRPr="00720975" w:rsidRDefault="001D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643AB" w:rsidR="00693271" w:rsidRPr="00720975" w:rsidRDefault="001D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B751E" w:rsidR="00693271" w:rsidRPr="00720975" w:rsidRDefault="001D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22BC8" w:rsidR="00693271" w:rsidRPr="00720975" w:rsidRDefault="001D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59A1B" w:rsidR="00693271" w:rsidRPr="00720975" w:rsidRDefault="001D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901BA3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81F77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7A2CF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22EB8E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468EF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EF65E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D85E8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04C06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FBB857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6773A2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BB21D6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4E346E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5A31A4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885D2" w:rsidR="003D7E15" w:rsidRPr="00720975" w:rsidRDefault="001D3B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3F178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ADBC63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8CC12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B0DC6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73E529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B2F37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732B0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854356F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72B78FF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C3B1665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9D94347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CED2F0A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36058A8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73F92E3" w:rsidR="00F642DE" w:rsidRPr="00720975" w:rsidRDefault="001D3B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192A7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9CDA1C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1D6F3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EF6CE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23242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235DF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CF2D8C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0E8C0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2A3396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D0DD54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62CFF2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7F2044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3C00C9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8DD3B" w:rsidR="005767AA" w:rsidRPr="00720975" w:rsidRDefault="001D3B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1FDDB2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F09B7E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FC7BC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BD07A9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A05D2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2F71D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1DBF7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D3BC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3BCD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25311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