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91A1AE6" w:rsidR="00582E50" w:rsidRPr="00720975" w:rsidRDefault="00BB13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0CF79" w:rsidR="00582E50" w:rsidRPr="00720975" w:rsidRDefault="00BB135E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CC528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3FE4E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F9104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ACC00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D0BD0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A3EEC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1FA33" w:rsidR="00C11CD7" w:rsidRPr="00720975" w:rsidRDefault="00BB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BFCB3" w:rsidR="00693271" w:rsidRPr="00720975" w:rsidRDefault="00BB135E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F71C5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93763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A7B41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7FC2E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704B4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51E2C7" w:rsidR="00693271" w:rsidRPr="00720975" w:rsidRDefault="00BB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CDA389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CAC46D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F9E83F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D17389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622465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49C4D0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C75D78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50E26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E18E3D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D600E4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3B6CEF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78FF6F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7A1AB3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64D6E" w:rsidR="003D7E15" w:rsidRPr="00720975" w:rsidRDefault="00BB13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8BCA3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91A8F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DECE49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0CED42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5EC0AB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F5F20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0E5492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25EBF08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DE4DACE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DCBF884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42C0B2F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092FF3F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94F5511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417F9BE" w:rsidR="00F642DE" w:rsidRPr="00720975" w:rsidRDefault="00BB13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7D36E6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FAAFEA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5099F1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8B5EC6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256E61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37F3B8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6D4CFA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1A706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26E0C4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778C4B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9D3C17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2D79C0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FA579A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01C7D" w:rsidR="005767AA" w:rsidRPr="00720975" w:rsidRDefault="00BB13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2A1601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E897D1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84DF52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516F0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9A4A9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8FF73B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0F1C6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BB135E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135E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