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A0D0549" w:rsidR="00582E50" w:rsidRPr="00720975" w:rsidRDefault="009548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7B4BE" w:rsidR="00582E50" w:rsidRPr="00720975" w:rsidRDefault="0095486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1EF45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79C49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0E4FE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1B511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288BC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315DA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0BFDD" w:rsidR="00C11CD7" w:rsidRPr="00720975" w:rsidRDefault="00954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11C80" w:rsidR="00693271" w:rsidRPr="00720975" w:rsidRDefault="0095486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180D4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8D410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FE81C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C19B1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36A70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D5A4B" w:rsidR="00693271" w:rsidRPr="00720975" w:rsidRDefault="00954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4BF20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66824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AFC2C4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39846A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132739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F17110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BEDF58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1F64F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0321C4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B7F0BD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CD6FAC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FB1DD2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F7D699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4A18FE" w:rsidR="003D7E15" w:rsidRPr="00720975" w:rsidRDefault="0095486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FD3214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33310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39B7D3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741D29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0B3EB9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8F0A1E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6ADADA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FD6F1CD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9685544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98B6C79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29219D6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CAD1ECC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8B2EC34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C678C10" w:rsidR="00F642DE" w:rsidRPr="00720975" w:rsidRDefault="0095486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4074D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29BB88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4CD2A3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9F5FDE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8835F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31C717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B74FF5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23354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9867FB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E9C0E0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F69F73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A9F8EB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D95B4E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63533" w:rsidR="005767AA" w:rsidRPr="00720975" w:rsidRDefault="0095486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D07D13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5D9B1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89911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54FE65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FBF3BC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E90ABA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163C39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5486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5F61A0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486D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