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88904A6" w:rsidR="00582E50" w:rsidRPr="00720975" w:rsidRDefault="006524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7DF23" w:rsidR="00582E50" w:rsidRPr="00720975" w:rsidRDefault="0065249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D7CC1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1291C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6A1B47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12FDE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79211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8479E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C3E3A" w:rsidR="00C11CD7" w:rsidRPr="00720975" w:rsidRDefault="006524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37877" w:rsidR="00693271" w:rsidRPr="00720975" w:rsidRDefault="0065249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0024D" w:rsidR="00693271" w:rsidRPr="00720975" w:rsidRDefault="00652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3079C" w:rsidR="00693271" w:rsidRPr="00720975" w:rsidRDefault="00652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1FE6DE" w:rsidR="00693271" w:rsidRPr="00720975" w:rsidRDefault="00652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DBAAD" w:rsidR="00693271" w:rsidRPr="00720975" w:rsidRDefault="00652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7130D" w:rsidR="00693271" w:rsidRPr="00720975" w:rsidRDefault="00652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E4E91C" w:rsidR="00693271" w:rsidRPr="00720975" w:rsidRDefault="006524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2213BE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0C500B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C17C1F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8E8B5A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2DF7AC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412D71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1CFBD8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C1D2F9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60AE28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A8878C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C1F16B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C27228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E53661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BDA760" w:rsidR="003D7E15" w:rsidRPr="00720975" w:rsidRDefault="0065249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1C75A8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E061B5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E64EEA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35784B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CA252E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A63DC3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7CABD3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7CB0E8E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142AD78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A06EF25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9069AE8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CEB06AE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33A164B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7DCD0BF4" w:rsidR="00F642DE" w:rsidRPr="00720975" w:rsidRDefault="0065249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3FA173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605C18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7113F7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D71A87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F6C161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6763D7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E50861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10F8D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169DA8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258FE1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C67B8A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7A9377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7DA659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4ECD9" w:rsidR="005767AA" w:rsidRPr="00720975" w:rsidRDefault="0065249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6EAE7A5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09B660F" w:rsidR="005767AA" w:rsidRPr="00720975" w:rsidRDefault="00652492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BD833A3" w:rsidR="005767AA" w:rsidRPr="00720975" w:rsidRDefault="00652492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87E48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47816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A639B2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BDF24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5249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2492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0AC2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