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CBF2DCE" w:rsidR="00582E50" w:rsidRPr="00720975" w:rsidRDefault="00E31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6F305" w:rsidR="00582E50" w:rsidRPr="00720975" w:rsidRDefault="00E3159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F4C2C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F6351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D3FE9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3E73E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2A150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A8E7F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C9225" w:rsidR="00C11CD7" w:rsidRPr="00720975" w:rsidRDefault="00E31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A039A" w:rsidR="00693271" w:rsidRPr="00720975" w:rsidRDefault="00E3159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4C77C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B250B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F1550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0E402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7C679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8B0AE" w:rsidR="00693271" w:rsidRPr="00720975" w:rsidRDefault="00E31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27900D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D25C0C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AA907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F8167B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8681F0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3A5FB2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75EDB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BD928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52E277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B688EC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0BE301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C59351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CD03A8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815C5" w:rsidR="003D7E15" w:rsidRPr="00720975" w:rsidRDefault="00E315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6C6C12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DC6F5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CAF8E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B1063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DB14A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D122B9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9C811C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1919D2A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72D5794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212BA94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A514511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BDB85AA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0025802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43ECF4E" w:rsidR="00F642DE" w:rsidRPr="00720975" w:rsidRDefault="00E315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A472CA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185B66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4E4D5DC" w:rsidR="005767AA" w:rsidRPr="00720975" w:rsidRDefault="00E31596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4CE5B7EB" w14:textId="5AD36C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FA3B39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4F70D0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8A3CD0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0FF07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248BD5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3602DE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23091E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1447EA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E5DE57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BDDE2" w:rsidR="005767AA" w:rsidRPr="00720975" w:rsidRDefault="00E315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07480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F15326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818C06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0218C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6178A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98F8BD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3DC016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3159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4AC9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159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