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AAE0FA1" w:rsidR="00582E50" w:rsidRPr="00720975" w:rsidRDefault="00CB5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B6DA74" w:rsidR="00582E50" w:rsidRPr="00720975" w:rsidRDefault="00CB5B2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F15D4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37BB6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07CD9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C2599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98134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A945E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D4829" w:rsidR="00C11CD7" w:rsidRPr="00720975" w:rsidRDefault="00CB5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5864E" w:rsidR="00693271" w:rsidRPr="00720975" w:rsidRDefault="00CB5B2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7C01D2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548E2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B733C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402055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9808A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3B156" w:rsidR="00693271" w:rsidRPr="00720975" w:rsidRDefault="00CB5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D4E2CC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85EDD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D29FD5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B70B2D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6A25439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C94F01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576DAA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4C2393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6246AC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02B49C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0F63CD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44370C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D07B97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027F4" w:rsidR="003D7E15" w:rsidRPr="00720975" w:rsidRDefault="00CB5B2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4FD85A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F3DF28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BD7984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D74AB5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B00A63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922372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BC980A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7C4BBD8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4956DC7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E3945E4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1A4F6B9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0DAE43C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C30C28D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FDEED9D" w:rsidR="00F642DE" w:rsidRPr="00720975" w:rsidRDefault="00CB5B2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16726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3A1368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363B0D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09A0A7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87285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5A444F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64E7AC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99471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D4D626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DB72C7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BFC655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2647EF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7D8555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532CA" w:rsidR="005767AA" w:rsidRPr="00720975" w:rsidRDefault="00CB5B2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0205F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628412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8CF2CE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C2877F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DA250B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F70C3D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94A50F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B5B2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59D7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B2B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