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5042EBB" w:rsidR="00582E50" w:rsidRPr="00720975" w:rsidRDefault="007D56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BBBD8" w:rsidR="00582E50" w:rsidRPr="00720975" w:rsidRDefault="007D56A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3D889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D7DB4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6591D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BCA9E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FC54F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83115F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262ED" w:rsidR="00C11CD7" w:rsidRPr="00720975" w:rsidRDefault="007D5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7DFFDC" w:rsidR="00693271" w:rsidRPr="00720975" w:rsidRDefault="007D56A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5C843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E6A57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DCD21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9F505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57E3B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CBD4E3" w:rsidR="00693271" w:rsidRPr="00720975" w:rsidRDefault="007D5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6CD728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930755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5A25AA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BA329A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BA97A2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26888E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9B2B36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EE290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638DAE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D73CF1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C7FFD0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469ECD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3B0628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6E4D3" w:rsidR="003D7E15" w:rsidRPr="00720975" w:rsidRDefault="007D56A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526784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B3EF16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E49E35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6ADA2E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346FEC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C6807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EF546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FE78AB4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CE8058A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1CCC004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21B1627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A6289E9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84C4D88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7D543CA" w:rsidR="00F642DE" w:rsidRPr="00720975" w:rsidRDefault="007D56A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0C0D9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C2982E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6EF5C0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42DAC4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151918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24750B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B9685E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2E7DA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00336C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28922B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FE045F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1CB984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89FEB0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7757D" w:rsidR="005767AA" w:rsidRPr="00720975" w:rsidRDefault="007D56A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AC56C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7C19B7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E7C82C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4FAA19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805C81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4FC9DD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A931D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D56A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A2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