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E3431" w:rsidR="00563B6E" w:rsidRPr="00B24A33" w:rsidRDefault="00495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45A90" w:rsidR="00563B6E" w:rsidRPr="00B24A33" w:rsidRDefault="00495D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2CF4D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CD9B0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3D8C45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01E9D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A1CA2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709A4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2FEE9" w:rsidR="00C11CD7" w:rsidRPr="00B24A33" w:rsidRDefault="00495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33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D8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20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2A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D4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EC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AB701" w:rsidR="002113B7" w:rsidRPr="00B24A33" w:rsidRDefault="00495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11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BF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12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8E0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9F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28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EB5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5C1C8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AAC70F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0ADDDC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6A8E47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E99112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4219FC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7ACD4F" w:rsidR="002113B7" w:rsidRPr="00B24A33" w:rsidRDefault="00495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47B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35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E4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11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F2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B9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31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18FC5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854531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B17E0B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7F9ECB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00F16F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CA1DEA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C6B88" w:rsidR="002113B7" w:rsidRPr="00B24A33" w:rsidRDefault="00495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52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BC5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D3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BB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3B1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A8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61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ABB9F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5DF6827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604B59A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F67EB17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63D47E4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B674F80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D7B34" w:rsidR="006E49F3" w:rsidRPr="00B24A33" w:rsidRDefault="00495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C9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EBCF5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57185EA4" w14:textId="5A96A83E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5CF3A34D" w14:textId="00B2C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BE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619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C3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8A0CA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017423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8529CE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A83EEE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488288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33095F" w:rsidR="006E49F3" w:rsidRPr="00B24A33" w:rsidRDefault="00495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95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1D4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D12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19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2D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47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FB6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A3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D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DE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83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2024-06-13T01:00:00.0000000Z</dcterms:modified>
</coreProperties>
</file>