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AFA8D" w:rsidR="00563B6E" w:rsidRPr="00B24A33" w:rsidRDefault="007E4C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59748" w:rsidR="00563B6E" w:rsidRPr="00B24A33" w:rsidRDefault="007E4C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29AD1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DC111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A02FE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442CE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94EA7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C9526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BCD82" w:rsidR="00C11CD7" w:rsidRPr="00B24A33" w:rsidRDefault="007E4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98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8B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EF9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96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43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01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E8546" w:rsidR="002113B7" w:rsidRPr="00B24A33" w:rsidRDefault="007E4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6B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B0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7F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E34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56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AC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B7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2BEB56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836BC7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73CE8B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BBBF69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D841BA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701431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A1CDC" w:rsidR="002113B7" w:rsidRPr="00B24A33" w:rsidRDefault="007E4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F02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CA7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C77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B0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E5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37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A22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13C0B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F73B17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314608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906B3E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BFEDD9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0005D0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B5410" w:rsidR="002113B7" w:rsidRPr="00B24A33" w:rsidRDefault="007E4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95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A2C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86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E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49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BB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4B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20AB95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022FC65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089EEAB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4CA210C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2859004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4F69A67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DEAE1" w:rsidR="006E49F3" w:rsidRPr="00B24A33" w:rsidRDefault="007E4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33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97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5D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28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F2B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8E3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87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E9C63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F10018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DCC7FB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5B9A32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E0E4A2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82F3A5" w:rsidR="006E49F3" w:rsidRPr="00B24A33" w:rsidRDefault="007E4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BD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27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D9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0D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75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FE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C9A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4E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4C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C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2024-06-12T23:37:00.0000000Z</dcterms:modified>
</coreProperties>
</file>