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86511A" w:rsidR="00563B6E" w:rsidRPr="00B24A33" w:rsidRDefault="002468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5B8FB5" w:rsidR="00563B6E" w:rsidRPr="00B24A33" w:rsidRDefault="002468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3929F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42A110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BAF43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C73EB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8D95C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F4A93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2E2B6" w:rsidR="00C11CD7" w:rsidRPr="00B24A33" w:rsidRDefault="002468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A510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536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CAC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4E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86D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55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393D7" w:rsidR="002113B7" w:rsidRPr="00B24A33" w:rsidRDefault="002468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D9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F7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E0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D6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C6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625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BF24E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7FB78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FBAAF8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29E2C2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CC5D92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97D723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EC34A3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98021" w:rsidR="002113B7" w:rsidRPr="00B24A33" w:rsidRDefault="002468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6D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AB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ECD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EB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253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AC0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53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28E00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29A23E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1D4CB4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17A338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03956CB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085188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F82251" w:rsidR="002113B7" w:rsidRPr="00B24A33" w:rsidRDefault="002468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E5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22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47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DD5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3A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CB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94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957520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96D3D12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B6366D1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FCDA19F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4457A06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65E5001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529AC" w:rsidR="006E49F3" w:rsidRPr="00B24A33" w:rsidRDefault="002468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B2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CCB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6C2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BE0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71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01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CA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09E4DA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EF92E4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FA37C5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4F49AB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5302C2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D11E3D" w:rsidR="006E49F3" w:rsidRPr="00B24A33" w:rsidRDefault="002468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37D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D6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2F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A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9F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9D9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1CA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64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68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841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2024-06-13T00:18:00.0000000Z</dcterms:modified>
</coreProperties>
</file>