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B08C7B" w:rsidR="00563B6E" w:rsidRPr="00B24A33" w:rsidRDefault="008D3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48206" w:rsidR="00563B6E" w:rsidRPr="00B24A33" w:rsidRDefault="008D3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94E74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B910D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7E09D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0F08E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9057A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2881D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3D08F" w:rsidR="00C11CD7" w:rsidRPr="00B24A33" w:rsidRDefault="008D3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CD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00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FB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08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DA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4C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AF43E" w:rsidR="002113B7" w:rsidRPr="00B24A33" w:rsidRDefault="008D3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43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162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93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BA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3E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2C1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8D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0FEAB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BF8CD2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E935A2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898C3E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E3F099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5F68C2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BCCF5" w:rsidR="002113B7" w:rsidRPr="00B24A33" w:rsidRDefault="008D3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6D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A1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B6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62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1C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29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2C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B1B03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1B0D89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B612D9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7F9E4D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59AC02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C636CF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96C34" w:rsidR="002113B7" w:rsidRPr="00B24A33" w:rsidRDefault="008D3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82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32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DE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8B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88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15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8E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84D7C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2CC686A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4318601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7CE4B87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67CD166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A0FE228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5665A" w:rsidR="006E49F3" w:rsidRPr="00B24A33" w:rsidRDefault="008D3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239F3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60D9C0E6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4AEEA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43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9F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3F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47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95DDC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CA3FF7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B26946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5A1E27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CC3A07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AF46A7" w:rsidR="006E49F3" w:rsidRPr="00B24A33" w:rsidRDefault="008D3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E2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2A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4E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D5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39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AE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64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89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B0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2024-06-12T20:00:00.0000000Z</dcterms:modified>
</coreProperties>
</file>