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7983E" w:rsidR="00563B6E" w:rsidRPr="00B24A33" w:rsidRDefault="006665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F65E1" w:rsidR="00563B6E" w:rsidRPr="00B24A33" w:rsidRDefault="006665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5C7BB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403E3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15668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2F7B5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3E1FE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D9ACBF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2244" w:rsidR="00C11CD7" w:rsidRPr="00B24A33" w:rsidRDefault="00666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44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1D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AC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5D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2B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A2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986BA" w:rsidR="002113B7" w:rsidRPr="00B24A33" w:rsidRDefault="00666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FE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B1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F2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56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86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FF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C27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B379B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7C9827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98071D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2BAEF7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C527BB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2CA4B5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2E20E" w:rsidR="002113B7" w:rsidRPr="00B24A33" w:rsidRDefault="00666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12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5F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58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42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920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79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76E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CBE7F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5FEE4E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3D5286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A0C5D6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8F3F77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3D5D05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2C3BE" w:rsidR="002113B7" w:rsidRPr="00B24A33" w:rsidRDefault="00666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50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218B4" w:rsidR="005157D3" w:rsidRPr="00B24A33" w:rsidRDefault="006665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7" w:type="dxa"/>
            <w:vMerge w:val="restart"/>
          </w:tcPr>
          <w:p w14:paraId="64B01C80" w14:textId="1393C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27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82A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267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C2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02841D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1EE1FC8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0320B49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7672A82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EA9031D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31E8CBD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765BB" w:rsidR="006E49F3" w:rsidRPr="00B24A33" w:rsidRDefault="00666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30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62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7D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D67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94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09D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67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38F39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02ECCD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A74713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2EFAD7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A38886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93C967" w:rsidR="006E49F3" w:rsidRPr="00B24A33" w:rsidRDefault="00666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CC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A6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434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E8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9D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95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27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C9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65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65B8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7F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2024-06-12T16:41:00.0000000Z</dcterms:modified>
</coreProperties>
</file>