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CDCE2" w:rsidR="00563B6E" w:rsidRPr="00B24A33" w:rsidRDefault="008A5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44F1E" w:rsidR="00563B6E" w:rsidRPr="00B24A33" w:rsidRDefault="008A5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8624A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1BB4E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2006B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84ABD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67664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06D3F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4EF1C" w:rsidR="00C11CD7" w:rsidRPr="00B24A33" w:rsidRDefault="008A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C0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A1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80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2B8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DE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84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AC6EC" w:rsidR="002113B7" w:rsidRPr="00B24A33" w:rsidRDefault="008A5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F2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F21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F4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6D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7DB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79F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1E5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0268E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5B4962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C3CE2D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CEB750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565AEB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925327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1B2C5" w:rsidR="002113B7" w:rsidRPr="00B24A33" w:rsidRDefault="008A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D3F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B2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95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5B7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AC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8CD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40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6D121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61341E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2E714A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83CA28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9B2955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1544E0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0BC87" w:rsidR="002113B7" w:rsidRPr="00B24A33" w:rsidRDefault="008A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18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94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CF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F5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8D7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FF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D7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94E55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A84FA4E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33E14ED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6AA73D8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2BC2F9A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E686025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3DF22" w:rsidR="006E49F3" w:rsidRPr="00B24A33" w:rsidRDefault="008A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EF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835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58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B1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AE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D3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3C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687F4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17D984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012C9A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6C541F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92D39E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7C6AB6" w:rsidR="006E49F3" w:rsidRPr="00B24A33" w:rsidRDefault="008A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4D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BA6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07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90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E3E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D3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6A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0B5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5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5F4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2024-06-11T17:02:00.0000000Z</dcterms:modified>
</coreProperties>
</file>