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A3F32" w:rsidR="00563B6E" w:rsidRPr="00B24A33" w:rsidRDefault="006B4B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5B258" w:rsidR="00563B6E" w:rsidRPr="00B24A33" w:rsidRDefault="006B4B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966FB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EA868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2133D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3BE78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D898D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AAC63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DC71" w:rsidR="00C11CD7" w:rsidRPr="00B24A33" w:rsidRDefault="006B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7D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D9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45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F0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5E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22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ADB34" w:rsidR="002113B7" w:rsidRPr="00B24A33" w:rsidRDefault="006B4B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5A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CC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82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7C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54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D7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B82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C8EC1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8DAF25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ECBAD5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F1ADF6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D96C7D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3B8ED7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8A106E" w:rsidR="002113B7" w:rsidRPr="00B24A33" w:rsidRDefault="006B4B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D4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50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82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EEC88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593F4A3" w14:textId="7F23C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39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4F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061ED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6C6CF0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C80E5D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2AAA53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659E41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6D4CFF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7F61EE" w:rsidR="002113B7" w:rsidRPr="00B24A33" w:rsidRDefault="006B4B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F96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BF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BC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52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4D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2FA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CB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10C29C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1099E2D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927BB95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2EA5224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3119811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FC9BF67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6149D" w:rsidR="006E49F3" w:rsidRPr="00B24A33" w:rsidRDefault="006B4B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06C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5D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541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DF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039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C0B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17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C8B135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CE1D18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11290F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EB1DE0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8424D7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6939CE" w:rsidR="006E49F3" w:rsidRPr="00B24A33" w:rsidRDefault="006B4B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7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31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EF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0C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5D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61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B8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427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B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B6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2024-06-11T05:17:00.0000000Z</dcterms:modified>
</coreProperties>
</file>