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45312" w:rsidR="00563B6E" w:rsidRPr="00B24A33" w:rsidRDefault="00BE1B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05CB80" w:rsidR="00563B6E" w:rsidRPr="00B24A33" w:rsidRDefault="00BE1B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13CBE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728C8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E5E3B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C2FD3D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8C1F5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5CFAA8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57787" w:rsidR="00C11CD7" w:rsidRPr="00B24A33" w:rsidRDefault="00BE1B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C9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F7E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29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1E45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712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ABC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2CCC1" w:rsidR="002113B7" w:rsidRPr="00B24A33" w:rsidRDefault="00BE1B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8B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BDE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260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04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73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5F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D60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E961EE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87E12B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462826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BE28AA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F0DF1D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AA12D7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DBA81" w:rsidR="002113B7" w:rsidRPr="00B24A33" w:rsidRDefault="00BE1B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5EE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D5C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7F1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2AC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C4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A19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8D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4C649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AE7C7A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2893B6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785190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5D9712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59B375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FC588" w:rsidR="002113B7" w:rsidRPr="00B24A33" w:rsidRDefault="00BE1B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17D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9F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B79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DDB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794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464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9C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11F8F7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D3F2D7A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860F4C1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49AC6B26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0BA5035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51FFA7C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9A277" w:rsidR="006E49F3" w:rsidRPr="00B24A33" w:rsidRDefault="00BE1B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88F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08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9A7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976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A39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E0CB6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Language Martyrs’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A9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D0D3C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67BAE4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06B655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842B87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9BEC9E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124CFF" w:rsidR="006E49F3" w:rsidRPr="00B24A33" w:rsidRDefault="00BE1B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22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17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9A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8DB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6C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10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0D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61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1B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2DE4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B44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2024-06-11T04:41:00.0000000Z</dcterms:modified>
</coreProperties>
</file>