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5367" w:rsidR="0061148E" w:rsidRPr="00F31243" w:rsidRDefault="00CC7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28023" w:rsidR="0061148E" w:rsidRPr="00F31243" w:rsidRDefault="00CC7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A0112" w:rsidR="00395DCC" w:rsidRPr="00944D28" w:rsidRDefault="00CC76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291E8" w:rsidR="00395DCC" w:rsidRPr="00944D28" w:rsidRDefault="00CC76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CF1F1" w:rsidR="00395DCC" w:rsidRPr="00944D28" w:rsidRDefault="00CC76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E8D20" w:rsidR="00395DCC" w:rsidRPr="00944D28" w:rsidRDefault="00CC76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9001D" w:rsidR="00395DCC" w:rsidRPr="00944D28" w:rsidRDefault="00CC76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F7BB4" w:rsidR="00395DCC" w:rsidRPr="00944D28" w:rsidRDefault="00CC76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A381C" w:rsidR="00395DCC" w:rsidRPr="00944D28" w:rsidRDefault="00CC76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7E474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F4629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26272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612C4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B2242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E7428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B8E50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3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572C" w:rsidR="00B87ED3" w:rsidRPr="00944D28" w:rsidRDefault="00CC7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F4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D4B67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4C07C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145E6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99BAC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E9584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A977A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1CEFF" w:rsidR="00B87ED3" w:rsidRPr="00944D28" w:rsidRDefault="00CC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2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9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1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71F49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0763E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424A3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7167B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50B0B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550AF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CC708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7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8B97A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1231E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6EF03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13C6D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9F947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CEA5E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3FC58" w:rsidR="00B87ED3" w:rsidRPr="00944D28" w:rsidRDefault="00CC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7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6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C7654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