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2BA1" w:rsidR="0061148E" w:rsidRPr="00F31243" w:rsidRDefault="00EA14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35FF" w:rsidR="0061148E" w:rsidRPr="00F31243" w:rsidRDefault="00EA14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E28A4" w:rsidR="00395DCC" w:rsidRPr="00944D28" w:rsidRDefault="00EA14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1961D" w:rsidR="00395DCC" w:rsidRPr="00944D28" w:rsidRDefault="00EA14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0C734" w:rsidR="00395DCC" w:rsidRPr="00944D28" w:rsidRDefault="00EA14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FB735" w:rsidR="00395DCC" w:rsidRPr="00944D28" w:rsidRDefault="00EA14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61CD9" w:rsidR="00395DCC" w:rsidRPr="00944D28" w:rsidRDefault="00EA14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C1541" w:rsidR="00395DCC" w:rsidRPr="00944D28" w:rsidRDefault="00EA14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0244D" w:rsidR="00395DCC" w:rsidRPr="00944D28" w:rsidRDefault="00EA14D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BEFA9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88B93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B4091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D3876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7DAB8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C85BA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AB177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F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8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B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E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3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6F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C53A9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58436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049D4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BA3F5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88606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EA5F5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A0C70" w:rsidR="00B87ED3" w:rsidRPr="00944D28" w:rsidRDefault="00EA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D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1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A671C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E00DF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33F1E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0D490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8D7ED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D8179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C6CB4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2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4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9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0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82E69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066E0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2D0A1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FC0EA8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54725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80D5B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07004" w:rsidR="00B87ED3" w:rsidRPr="00944D28" w:rsidRDefault="00EA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5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6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A3E0C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A14D8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