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D4E7" w:rsidR="0061148E" w:rsidRPr="00F31243" w:rsidRDefault="00BF27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34C3" w:rsidR="0061148E" w:rsidRPr="00F31243" w:rsidRDefault="00BF27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66BE8" w:rsidR="00395DCC" w:rsidRPr="00944D28" w:rsidRDefault="00BF27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EDDEC" w:rsidR="00395DCC" w:rsidRPr="00944D28" w:rsidRDefault="00BF27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14A88" w:rsidR="00395DCC" w:rsidRPr="00944D28" w:rsidRDefault="00BF27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42B0B" w:rsidR="00395DCC" w:rsidRPr="00944D28" w:rsidRDefault="00BF27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262D2" w:rsidR="00395DCC" w:rsidRPr="00944D28" w:rsidRDefault="00BF27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1DFFD" w:rsidR="00395DCC" w:rsidRPr="00944D28" w:rsidRDefault="00BF27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14D8D" w:rsidR="00395DCC" w:rsidRPr="00944D28" w:rsidRDefault="00BF27F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AE6A2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DB8F1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4D619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E2547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87B41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7FB03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AA49A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8A62" w:rsidR="00B87ED3" w:rsidRPr="00944D28" w:rsidRDefault="00BF2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9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27A58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D2891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F373D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066A0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7909C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72441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F8F11" w:rsidR="00B87ED3" w:rsidRPr="00944D28" w:rsidRDefault="00BF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6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3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D101D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1D5FB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41D4D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F6946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5DECB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4D18F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2C1B7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F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CE1D" w:rsidR="00B87ED3" w:rsidRPr="00944D28" w:rsidRDefault="00BF2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0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A7FA9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FA5F6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41841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F2A49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05CC8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812CA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C992C" w:rsidR="00B87ED3" w:rsidRPr="00944D28" w:rsidRDefault="00BF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0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4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B15C7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BF27F0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2024-06-11T02:07:00.0000000Z</dcterms:modified>
</coreProperties>
</file>