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09D7" w:rsidR="0061148E" w:rsidRPr="0035681E" w:rsidRDefault="00A75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BF81" w:rsidR="0061148E" w:rsidRPr="0035681E" w:rsidRDefault="00A75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84404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F3494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A7238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26246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744BD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A8281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016A0" w:rsidR="00CD0676" w:rsidRPr="00944D28" w:rsidRDefault="00A75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5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6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7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3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5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6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8DE4A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4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8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C4E35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49889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E56C0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5D22E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F2279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B265C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8D6CA" w:rsidR="00B87ED3" w:rsidRPr="00944D28" w:rsidRDefault="00A7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687B" w:rsidR="00B87ED3" w:rsidRPr="00944D28" w:rsidRDefault="00A7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C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328A7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3E082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B80E3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C5A63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685FD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29C5C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75A32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808E3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4DE50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86682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15442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3DC0F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1927B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D8F85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CE7A" w:rsidR="00B87ED3" w:rsidRPr="00944D28" w:rsidRDefault="00A7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D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61547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42502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93255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EC5A8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4DA41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8ED60" w:rsidR="00B87ED3" w:rsidRPr="00944D28" w:rsidRDefault="00A7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9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ECA9" w:rsidR="00B87ED3" w:rsidRPr="00944D28" w:rsidRDefault="00A7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