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3869" w:rsidR="0061148E" w:rsidRPr="0035681E" w:rsidRDefault="00DA5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3BF3" w:rsidR="0061148E" w:rsidRPr="0035681E" w:rsidRDefault="00DA55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582B5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1A391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479EB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14F53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45950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21F16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51313" w:rsidR="00CD0676" w:rsidRPr="00944D28" w:rsidRDefault="00DA5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B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EA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D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0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3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9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90A4B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A6F00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6817A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90C11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9480C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9A110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3349C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D13C7" w:rsidR="00B87ED3" w:rsidRPr="00944D28" w:rsidRDefault="00DA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C34C4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21579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62DBD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D84C4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12C6B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7C325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D9D3B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1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A09E9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51CA9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2DB0A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39628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FEDC3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EA930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43488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31BE6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97961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FF88D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5591F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A09AC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320F0" w:rsidR="00B87ED3" w:rsidRPr="00944D28" w:rsidRDefault="00DA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8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5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