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4E89" w:rsidR="0061148E" w:rsidRPr="00944D28" w:rsidRDefault="003A6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CE68" w:rsidR="0061148E" w:rsidRPr="004A7085" w:rsidRDefault="003A6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6A0EF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6C51C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F9772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B39D3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F497C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CAF6E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BA8B4" w:rsidR="00B87ED3" w:rsidRPr="00944D28" w:rsidRDefault="003A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31AF5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AC98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95023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49AD6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2D16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0B825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7E99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8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D4301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62F32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8FFD0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168E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E0440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A36F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EB631" w:rsidR="00B87ED3" w:rsidRPr="00944D28" w:rsidRDefault="003A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620B" w:rsidR="00B87ED3" w:rsidRPr="00944D28" w:rsidRDefault="003A6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D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D3C67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36269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060BC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06EE8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76C9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BC00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452A9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C4D48" w:rsidR="00B87ED3" w:rsidRPr="00944D28" w:rsidRDefault="003A6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912DE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21AA0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993F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571E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64411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00C3E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1E8EB" w:rsidR="00B87ED3" w:rsidRPr="00944D28" w:rsidRDefault="003A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3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10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