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CE03" w:rsidR="0061148E" w:rsidRPr="00944D28" w:rsidRDefault="006C4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313D" w:rsidR="0061148E" w:rsidRPr="004A7085" w:rsidRDefault="006C4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28C9F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96B55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FF84E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95165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0CB25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CDF9D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A1472" w:rsidR="00B87ED3" w:rsidRPr="00944D28" w:rsidRDefault="006C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3BC6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6975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8470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D1439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02FB5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2722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92E2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D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3BEDF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D90D2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E5865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B88B3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B8975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E7940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AE44A" w:rsidR="00B87ED3" w:rsidRPr="00944D28" w:rsidRDefault="006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47E6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CD7DC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B5D70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DE24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62FFC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94280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85622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C85F" w:rsidR="00B87ED3" w:rsidRPr="00944D28" w:rsidRDefault="006C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7F329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87D93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33D0D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8CB7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51D2E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E9AA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3B57" w:rsidR="00B87ED3" w:rsidRPr="00944D28" w:rsidRDefault="006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E3A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